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2E5814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20, 2016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306129">
        <w:rPr>
          <w:b/>
          <w:sz w:val="22"/>
          <w:szCs w:val="22"/>
        </w:rPr>
        <w:t>Regular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BE76F6">
        <w:rPr>
          <w:b/>
          <w:sz w:val="22"/>
          <w:szCs w:val="22"/>
        </w:rPr>
        <w:t>Wednesday</w:t>
      </w:r>
      <w:r w:rsidRPr="007A6F30">
        <w:rPr>
          <w:b/>
          <w:sz w:val="22"/>
          <w:szCs w:val="22"/>
        </w:rPr>
        <w:t xml:space="preserve">, </w:t>
      </w:r>
      <w:r w:rsidR="002E5814">
        <w:rPr>
          <w:b/>
          <w:sz w:val="22"/>
          <w:szCs w:val="22"/>
        </w:rPr>
        <w:t>April 20,</w:t>
      </w:r>
      <w:r w:rsidR="005861DE">
        <w:rPr>
          <w:b/>
          <w:sz w:val="22"/>
          <w:szCs w:val="22"/>
        </w:rPr>
        <w:t xml:space="preserve"> 2016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the</w:t>
      </w:r>
      <w:r w:rsidRPr="007A6F30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Development Corporation of Mercedes</w:t>
      </w:r>
      <w:r w:rsidR="00823857" w:rsidRPr="00823857">
        <w:rPr>
          <w:sz w:val="22"/>
          <w:szCs w:val="22"/>
        </w:rPr>
        <w:t xml:space="preserve"> located at</w:t>
      </w:r>
      <w:r w:rsidR="00823857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320 S. Ohio</w:t>
      </w:r>
      <w:r w:rsidRPr="007A6F30">
        <w:rPr>
          <w:b/>
          <w:sz w:val="22"/>
          <w:szCs w:val="22"/>
        </w:rPr>
        <w:t>,</w:t>
      </w:r>
      <w:r w:rsidRPr="007A6F30">
        <w:rPr>
          <w:sz w:val="22"/>
          <w:szCs w:val="22"/>
        </w:rPr>
        <w:t xml:space="preserve"> Mercedes, Texas,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E5E05" w:rsidRPr="009E5E05" w:rsidRDefault="00876A3B" w:rsidP="009E5E0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9E5E05" w:rsidRPr="00823857" w:rsidRDefault="009E5E05" w:rsidP="00823857">
      <w:pPr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1718F6">
        <w:rPr>
          <w:color w:val="000000"/>
          <w:sz w:val="22"/>
          <w:szCs w:val="22"/>
        </w:rPr>
        <w:t xml:space="preserve">Minutes for </w:t>
      </w:r>
      <w:r w:rsidR="002E5814">
        <w:rPr>
          <w:color w:val="000000"/>
          <w:sz w:val="22"/>
          <w:szCs w:val="22"/>
        </w:rPr>
        <w:t>March 16, 2016</w:t>
      </w:r>
    </w:p>
    <w:p w:rsidR="00B13DE2" w:rsidRDefault="00B13DE2" w:rsidP="00B13DE2">
      <w:pPr>
        <w:jc w:val="both"/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</w:t>
      </w:r>
      <w:r w:rsidR="00E01C06">
        <w:rPr>
          <w:color w:val="000000"/>
          <w:sz w:val="22"/>
          <w:szCs w:val="22"/>
        </w:rPr>
        <w:t xml:space="preserve"> and Action</w:t>
      </w:r>
      <w:r>
        <w:rPr>
          <w:color w:val="000000"/>
          <w:sz w:val="22"/>
          <w:szCs w:val="22"/>
        </w:rPr>
        <w:t xml:space="preserve">:  </w:t>
      </w:r>
      <w:r w:rsidR="001A406F">
        <w:rPr>
          <w:color w:val="000000"/>
          <w:sz w:val="22"/>
          <w:szCs w:val="22"/>
        </w:rPr>
        <w:t>Financial Report for</w:t>
      </w:r>
      <w:r w:rsidR="00363E8C">
        <w:rPr>
          <w:color w:val="000000"/>
          <w:sz w:val="22"/>
          <w:szCs w:val="22"/>
        </w:rPr>
        <w:t xml:space="preserve"> </w:t>
      </w:r>
      <w:r w:rsidR="002E5814">
        <w:rPr>
          <w:color w:val="000000"/>
          <w:sz w:val="22"/>
          <w:szCs w:val="22"/>
        </w:rPr>
        <w:t>March</w:t>
      </w:r>
      <w:r w:rsidR="003F4748">
        <w:rPr>
          <w:color w:val="000000"/>
          <w:sz w:val="22"/>
          <w:szCs w:val="22"/>
        </w:rPr>
        <w:t xml:space="preserve"> </w:t>
      </w:r>
      <w:r w:rsidR="00CB2BDC">
        <w:rPr>
          <w:color w:val="000000"/>
          <w:sz w:val="22"/>
          <w:szCs w:val="22"/>
        </w:rPr>
        <w:t>2016</w:t>
      </w:r>
      <w:r w:rsidR="001A406F">
        <w:rPr>
          <w:color w:val="000000"/>
          <w:sz w:val="22"/>
          <w:szCs w:val="22"/>
        </w:rPr>
        <w:t xml:space="preserve"> </w:t>
      </w:r>
    </w:p>
    <w:p w:rsidR="00BC74CA" w:rsidRDefault="00BC74CA" w:rsidP="00BC74CA">
      <w:pPr>
        <w:pStyle w:val="ListParagraph"/>
        <w:rPr>
          <w:color w:val="000000"/>
          <w:sz w:val="22"/>
          <w:szCs w:val="22"/>
        </w:rPr>
      </w:pPr>
    </w:p>
    <w:p w:rsidR="00FF0A0E" w:rsidRDefault="00BC74CA" w:rsidP="00DE56A1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Discussion:   Executive Director’s Report</w:t>
      </w:r>
    </w:p>
    <w:p w:rsidR="00EE3ECE" w:rsidRDefault="00EE3ECE" w:rsidP="00EE3ECE">
      <w:pPr>
        <w:jc w:val="both"/>
        <w:rPr>
          <w:color w:val="000000"/>
          <w:sz w:val="22"/>
          <w:szCs w:val="22"/>
        </w:rPr>
      </w:pPr>
    </w:p>
    <w:p w:rsidR="003F4748" w:rsidRPr="003F4748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Sosa's Stop N Go</w:t>
      </w:r>
    </w:p>
    <w:p w:rsidR="003F4748" w:rsidRPr="003F4748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Van Burt/ Law Office</w:t>
      </w:r>
    </w:p>
    <w:p w:rsidR="003F4748" w:rsidRPr="003F4748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Storage Depot/ Vermont St. Demolition</w:t>
      </w:r>
    </w:p>
    <w:p w:rsidR="003F4748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Rios International Distribution Center</w:t>
      </w:r>
    </w:p>
    <w:p w:rsidR="002E5814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Mid Valley Nursing and Rehabilitation Center</w:t>
      </w:r>
    </w:p>
    <w:p w:rsidR="002E5814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Knapp Family Medicine Residency Program/ Clinic</w:t>
      </w:r>
    </w:p>
    <w:p w:rsidR="002E5814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Rio Grande Valley Livestock Show Venue</w:t>
      </w:r>
    </w:p>
    <w:p w:rsidR="002E5814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Texas Rio Grande Legal Aid Headquarters</w:t>
      </w:r>
    </w:p>
    <w:p w:rsidR="002E5814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Longoria Fruit Stand</w:t>
      </w:r>
    </w:p>
    <w:p w:rsidR="002E5814" w:rsidRPr="003F4748" w:rsidRDefault="002E5814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Diving Board Demolition</w:t>
      </w:r>
    </w:p>
    <w:p w:rsidR="006F237E" w:rsidRDefault="006F237E" w:rsidP="006F237E">
      <w:pPr>
        <w:pStyle w:val="ListParagraph"/>
        <w:rPr>
          <w:color w:val="000000"/>
          <w:sz w:val="22"/>
          <w:szCs w:val="22"/>
        </w:rPr>
      </w:pPr>
    </w:p>
    <w:p w:rsidR="001F0B58" w:rsidRPr="001F0B58" w:rsidRDefault="001F0B58" w:rsidP="001012D6">
      <w:pPr>
        <w:jc w:val="both"/>
        <w:rPr>
          <w:color w:val="000000"/>
          <w:sz w:val="22"/>
          <w:szCs w:val="22"/>
        </w:rPr>
      </w:pPr>
    </w:p>
    <w:p w:rsidR="0079677A" w:rsidRDefault="0079677A" w:rsidP="00E01C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E0C0E">
        <w:rPr>
          <w:color w:val="000000"/>
          <w:sz w:val="22"/>
          <w:szCs w:val="22"/>
        </w:rPr>
        <w:t xml:space="preserve">Discussion and Action: </w:t>
      </w:r>
      <w:r w:rsidR="00001D64">
        <w:rPr>
          <w:color w:val="000000"/>
          <w:sz w:val="22"/>
          <w:szCs w:val="22"/>
        </w:rPr>
        <w:t>FY14-15</w:t>
      </w:r>
      <w:r w:rsidR="002E5814">
        <w:rPr>
          <w:color w:val="000000"/>
          <w:sz w:val="22"/>
          <w:szCs w:val="22"/>
        </w:rPr>
        <w:t xml:space="preserve"> Financial Audit</w:t>
      </w:r>
    </w:p>
    <w:p w:rsidR="00EE3ECE" w:rsidRPr="00EE3ECE" w:rsidRDefault="00EE3ECE" w:rsidP="00EE3ECE">
      <w:pPr>
        <w:pStyle w:val="ListParagraph"/>
        <w:rPr>
          <w:sz w:val="22"/>
          <w:szCs w:val="22"/>
        </w:rPr>
      </w:pPr>
    </w:p>
    <w:p w:rsidR="00E7287D" w:rsidRPr="007B212F" w:rsidRDefault="003F4748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B212F">
        <w:rPr>
          <w:sz w:val="22"/>
          <w:szCs w:val="22"/>
        </w:rPr>
        <w:t xml:space="preserve">Discussion and Action: </w:t>
      </w:r>
      <w:r w:rsidR="002E5814">
        <w:rPr>
          <w:sz w:val="22"/>
          <w:szCs w:val="22"/>
        </w:rPr>
        <w:t>ICSC Recon 2016- Las Vegas Airfare, H</w:t>
      </w:r>
      <w:r w:rsidR="00794A64">
        <w:rPr>
          <w:sz w:val="22"/>
          <w:szCs w:val="22"/>
        </w:rPr>
        <w:t>otel, Registration and Per Diem</w:t>
      </w:r>
    </w:p>
    <w:p w:rsidR="003F4748" w:rsidRPr="007B212F" w:rsidRDefault="003F4748" w:rsidP="003F4748">
      <w:pPr>
        <w:pStyle w:val="ListParagraph"/>
        <w:rPr>
          <w:sz w:val="22"/>
          <w:szCs w:val="22"/>
        </w:rPr>
      </w:pPr>
    </w:p>
    <w:p w:rsidR="003F4748" w:rsidRPr="007B212F" w:rsidRDefault="003F4748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B212F">
        <w:rPr>
          <w:sz w:val="22"/>
          <w:szCs w:val="22"/>
        </w:rPr>
        <w:t xml:space="preserve">Discussion and Action:  </w:t>
      </w:r>
      <w:r w:rsidR="00794A64">
        <w:rPr>
          <w:sz w:val="22"/>
          <w:szCs w:val="22"/>
        </w:rPr>
        <w:t>Mercedes 100 Policy and Mercedes Facade and Improvement Policy- 805 S. Missouri, C. Hinojosa</w:t>
      </w:r>
      <w:r w:rsidRPr="007B212F">
        <w:rPr>
          <w:sz w:val="22"/>
          <w:szCs w:val="22"/>
        </w:rPr>
        <w:t xml:space="preserve"> </w:t>
      </w:r>
    </w:p>
    <w:p w:rsidR="002410C2" w:rsidRPr="002410C2" w:rsidRDefault="002410C2" w:rsidP="002410C2">
      <w:pPr>
        <w:pStyle w:val="ListParagraph"/>
        <w:rPr>
          <w:sz w:val="22"/>
          <w:szCs w:val="22"/>
        </w:rPr>
      </w:pPr>
    </w:p>
    <w:p w:rsidR="00B324FD" w:rsidRPr="00B324FD" w:rsidRDefault="00B324FD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A6F30">
        <w:rPr>
          <w:sz w:val="22"/>
          <w:szCs w:val="22"/>
        </w:rPr>
        <w:t xml:space="preserve">Executive Session: </w:t>
      </w:r>
      <w:r w:rsidR="00A032FC" w:rsidRPr="007A6F30">
        <w:rPr>
          <w:sz w:val="22"/>
          <w:szCs w:val="22"/>
        </w:rPr>
        <w:t>Section 551.087: relating to economic incentives for</w:t>
      </w:r>
      <w:r w:rsidR="00561DAC">
        <w:rPr>
          <w:sz w:val="22"/>
          <w:szCs w:val="22"/>
        </w:rPr>
        <w:t xml:space="preserve"> Project</w:t>
      </w:r>
      <w:r w:rsidR="004D242D">
        <w:rPr>
          <w:sz w:val="22"/>
          <w:szCs w:val="22"/>
        </w:rPr>
        <w:t xml:space="preserve"> </w:t>
      </w:r>
      <w:r w:rsidR="00794A64">
        <w:rPr>
          <w:sz w:val="22"/>
          <w:szCs w:val="22"/>
        </w:rPr>
        <w:t>MAC</w:t>
      </w:r>
      <w:r w:rsidR="00134DAF">
        <w:rPr>
          <w:sz w:val="22"/>
          <w:szCs w:val="22"/>
        </w:rPr>
        <w:t xml:space="preserve">, Project </w:t>
      </w:r>
      <w:r w:rsidR="00794A64">
        <w:rPr>
          <w:sz w:val="22"/>
          <w:szCs w:val="22"/>
        </w:rPr>
        <w:t xml:space="preserve">What A D </w:t>
      </w:r>
      <w:r w:rsidR="00A032FC">
        <w:rPr>
          <w:sz w:val="22"/>
          <w:szCs w:val="22"/>
        </w:rPr>
        <w:t>and</w:t>
      </w:r>
      <w:r w:rsidR="002357A8">
        <w:rPr>
          <w:sz w:val="22"/>
          <w:szCs w:val="22"/>
        </w:rPr>
        <w:t xml:space="preserve"> Project </w:t>
      </w:r>
      <w:r w:rsidR="00794A64">
        <w:rPr>
          <w:sz w:val="22"/>
          <w:szCs w:val="22"/>
        </w:rPr>
        <w:t xml:space="preserve">Robotics and </w:t>
      </w:r>
      <w:r w:rsidRPr="00190DC2">
        <w:rPr>
          <w:sz w:val="22"/>
          <w:szCs w:val="22"/>
        </w:rPr>
        <w:t xml:space="preserve">Section 551.071: consultation with attorney </w:t>
      </w:r>
      <w:r>
        <w:rPr>
          <w:sz w:val="22"/>
          <w:szCs w:val="22"/>
        </w:rPr>
        <w:t xml:space="preserve">on </w:t>
      </w:r>
      <w:r w:rsidRPr="00190DC2">
        <w:rPr>
          <w:sz w:val="22"/>
          <w:szCs w:val="22"/>
        </w:rPr>
        <w:t>any regular agenda item requiring confidential, attorney-client advice necessitated by the deliberation or discussion of said item as needed.</w:t>
      </w:r>
    </w:p>
    <w:p w:rsidR="002031D6" w:rsidRPr="007A6F30" w:rsidRDefault="002031D6" w:rsidP="00F0659E">
      <w:pPr>
        <w:jc w:val="both"/>
        <w:rPr>
          <w:rFonts w:eastAsiaTheme="minorHAnsi"/>
          <w:sz w:val="22"/>
          <w:szCs w:val="22"/>
        </w:rPr>
      </w:pPr>
    </w:p>
    <w:p w:rsidR="00B324FD" w:rsidRDefault="00B324FD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</w:t>
      </w:r>
      <w:r w:rsidR="00E02A2A">
        <w:rPr>
          <w:color w:val="000000"/>
          <w:sz w:val="22"/>
          <w:szCs w:val="22"/>
        </w:rPr>
        <w:t xml:space="preserve"> item #</w:t>
      </w:r>
      <w:r w:rsidR="00794A64">
        <w:rPr>
          <w:color w:val="000000"/>
          <w:sz w:val="22"/>
          <w:szCs w:val="22"/>
        </w:rPr>
        <w:t>8</w:t>
      </w:r>
    </w:p>
    <w:p w:rsidR="00B324FD" w:rsidRDefault="00B324FD" w:rsidP="00B324FD">
      <w:pPr>
        <w:pStyle w:val="ListParagraph"/>
        <w:rPr>
          <w:color w:val="000000"/>
          <w:sz w:val="22"/>
          <w:szCs w:val="22"/>
        </w:rPr>
      </w:pPr>
    </w:p>
    <w:p w:rsidR="00244B52" w:rsidRPr="00A17CD6" w:rsidRDefault="002031D6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244B52" w:rsidRDefault="00244B52" w:rsidP="00E7669D">
      <w:pPr>
        <w:jc w:val="both"/>
        <w:rPr>
          <w:sz w:val="10"/>
          <w:szCs w:val="10"/>
        </w:rPr>
      </w:pPr>
      <w:bookmarkStart w:id="0" w:name="_GoBack"/>
      <w:bookmarkEnd w:id="0"/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et. seq.</w:t>
      </w:r>
    </w:p>
    <w:p w:rsidR="001718F6" w:rsidRPr="005F4C70" w:rsidRDefault="002B73CE" w:rsidP="00A17CD6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</w:t>
      </w:r>
      <w:r w:rsidR="001A3120">
        <w:rPr>
          <w:sz w:val="8"/>
          <w:szCs w:val="8"/>
        </w:rPr>
        <w:t xml:space="preserve"> 400</w:t>
      </w:r>
      <w:r w:rsidRPr="00A17CD6">
        <w:rPr>
          <w:sz w:val="8"/>
          <w:szCs w:val="8"/>
        </w:rPr>
        <w:t xml:space="preserve">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FD613C" w:rsidRPr="00A17CD6">
        <w:rPr>
          <w:sz w:val="8"/>
          <w:szCs w:val="8"/>
        </w:rPr>
        <w:t xml:space="preserve"> </w:t>
      </w:r>
      <w:r w:rsidR="00390FD4">
        <w:rPr>
          <w:sz w:val="8"/>
          <w:szCs w:val="8"/>
        </w:rPr>
        <w:t>1</w:t>
      </w:r>
      <w:r w:rsidR="00794A64">
        <w:rPr>
          <w:sz w:val="8"/>
          <w:szCs w:val="8"/>
        </w:rPr>
        <w:t>5</w:t>
      </w:r>
      <w:r w:rsidR="00306129" w:rsidRPr="00A17CD6">
        <w:rPr>
          <w:sz w:val="8"/>
          <w:szCs w:val="8"/>
          <w:vertAlign w:val="superscript"/>
        </w:rPr>
        <w:t>th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>day of</w:t>
      </w:r>
      <w:r w:rsidR="00390FD4">
        <w:rPr>
          <w:sz w:val="8"/>
          <w:szCs w:val="8"/>
        </w:rPr>
        <w:t xml:space="preserve"> </w:t>
      </w:r>
      <w:r w:rsidR="00794A64">
        <w:rPr>
          <w:sz w:val="8"/>
          <w:szCs w:val="8"/>
        </w:rPr>
        <w:t>April</w:t>
      </w:r>
      <w:r w:rsidR="00722D52">
        <w:rPr>
          <w:sz w:val="8"/>
          <w:szCs w:val="8"/>
        </w:rPr>
        <w:t xml:space="preserve"> </w:t>
      </w:r>
      <w:r w:rsidR="00A5110E" w:rsidRPr="00A17CD6">
        <w:rPr>
          <w:sz w:val="8"/>
          <w:szCs w:val="8"/>
        </w:rPr>
        <w:t>201</w:t>
      </w:r>
      <w:r w:rsidR="00390FD4">
        <w:rPr>
          <w:sz w:val="8"/>
          <w:szCs w:val="8"/>
        </w:rPr>
        <w:t>6</w:t>
      </w:r>
      <w:r w:rsidR="00750934" w:rsidRPr="00A17CD6">
        <w:rPr>
          <w:sz w:val="8"/>
          <w:szCs w:val="8"/>
        </w:rPr>
        <w:t xml:space="preserve"> at 4:0</w:t>
      </w:r>
      <w:r w:rsidRPr="00A17CD6">
        <w:rPr>
          <w:sz w:val="8"/>
          <w:szCs w:val="8"/>
        </w:rPr>
        <w:t>0PM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5F4C70" w:rsidRDefault="005F4C70" w:rsidP="00A17CD6">
      <w:pPr>
        <w:jc w:val="both"/>
        <w:rPr>
          <w:sz w:val="20"/>
          <w:szCs w:val="20"/>
        </w:rPr>
      </w:pPr>
    </w:p>
    <w:p w:rsidR="005F4C70" w:rsidRDefault="005F4C70" w:rsidP="00A17CD6">
      <w:pPr>
        <w:jc w:val="both"/>
        <w:rPr>
          <w:sz w:val="20"/>
          <w:szCs w:val="20"/>
        </w:rPr>
      </w:pPr>
    </w:p>
    <w:p w:rsidR="005F4C70" w:rsidRDefault="005F4C70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5F4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6033F"/>
    <w:multiLevelType w:val="hybridMultilevel"/>
    <w:tmpl w:val="331C48C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641B"/>
    <w:multiLevelType w:val="hybridMultilevel"/>
    <w:tmpl w:val="41049C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1446"/>
    <w:multiLevelType w:val="hybridMultilevel"/>
    <w:tmpl w:val="988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3AA1684"/>
    <w:multiLevelType w:val="hybridMultilevel"/>
    <w:tmpl w:val="ED1E4588"/>
    <w:lvl w:ilvl="0" w:tplc="01626172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9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4B55"/>
    <w:multiLevelType w:val="hybridMultilevel"/>
    <w:tmpl w:val="640A52F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abstractNum w:abstractNumId="17">
    <w:nsid w:val="7E0F4AC8"/>
    <w:multiLevelType w:val="hybridMultilevel"/>
    <w:tmpl w:val="29784A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E7669D"/>
    <w:rsid w:val="00001D64"/>
    <w:rsid w:val="00010CF2"/>
    <w:rsid w:val="00014BC3"/>
    <w:rsid w:val="000309B3"/>
    <w:rsid w:val="000341DB"/>
    <w:rsid w:val="00042853"/>
    <w:rsid w:val="000546A9"/>
    <w:rsid w:val="0005525B"/>
    <w:rsid w:val="00074030"/>
    <w:rsid w:val="000974B7"/>
    <w:rsid w:val="000A22B7"/>
    <w:rsid w:val="000A60CC"/>
    <w:rsid w:val="000B1739"/>
    <w:rsid w:val="000B4BA2"/>
    <w:rsid w:val="000C51AF"/>
    <w:rsid w:val="000C7D89"/>
    <w:rsid w:val="000E0AC0"/>
    <w:rsid w:val="000E58A7"/>
    <w:rsid w:val="000F4CF7"/>
    <w:rsid w:val="000F5F66"/>
    <w:rsid w:val="00100E09"/>
    <w:rsid w:val="001012D6"/>
    <w:rsid w:val="001124D3"/>
    <w:rsid w:val="001240A8"/>
    <w:rsid w:val="00130548"/>
    <w:rsid w:val="00133335"/>
    <w:rsid w:val="00133F6B"/>
    <w:rsid w:val="00134DAF"/>
    <w:rsid w:val="00140918"/>
    <w:rsid w:val="00150C07"/>
    <w:rsid w:val="00155F81"/>
    <w:rsid w:val="00170D8E"/>
    <w:rsid w:val="001718F6"/>
    <w:rsid w:val="00176BC8"/>
    <w:rsid w:val="0018300A"/>
    <w:rsid w:val="00190DC2"/>
    <w:rsid w:val="001959A4"/>
    <w:rsid w:val="00196EB5"/>
    <w:rsid w:val="001A3120"/>
    <w:rsid w:val="001A406F"/>
    <w:rsid w:val="001A7AB7"/>
    <w:rsid w:val="001B2886"/>
    <w:rsid w:val="001D34A8"/>
    <w:rsid w:val="001E3E57"/>
    <w:rsid w:val="001F0B58"/>
    <w:rsid w:val="002031D6"/>
    <w:rsid w:val="00205F82"/>
    <w:rsid w:val="0020690F"/>
    <w:rsid w:val="00210EF1"/>
    <w:rsid w:val="002128DE"/>
    <w:rsid w:val="00216001"/>
    <w:rsid w:val="002309C4"/>
    <w:rsid w:val="002357A8"/>
    <w:rsid w:val="00237505"/>
    <w:rsid w:val="002410C2"/>
    <w:rsid w:val="00244B52"/>
    <w:rsid w:val="002622A5"/>
    <w:rsid w:val="00296098"/>
    <w:rsid w:val="00296100"/>
    <w:rsid w:val="002A3363"/>
    <w:rsid w:val="002B297F"/>
    <w:rsid w:val="002B4A73"/>
    <w:rsid w:val="002B73CE"/>
    <w:rsid w:val="002C589F"/>
    <w:rsid w:val="002D1021"/>
    <w:rsid w:val="002D3A05"/>
    <w:rsid w:val="002D48DD"/>
    <w:rsid w:val="002E0230"/>
    <w:rsid w:val="002E5814"/>
    <w:rsid w:val="002F4763"/>
    <w:rsid w:val="002F642E"/>
    <w:rsid w:val="003013E8"/>
    <w:rsid w:val="00303DD6"/>
    <w:rsid w:val="00306129"/>
    <w:rsid w:val="003210E7"/>
    <w:rsid w:val="00330166"/>
    <w:rsid w:val="00347899"/>
    <w:rsid w:val="00363E8C"/>
    <w:rsid w:val="0036548B"/>
    <w:rsid w:val="003763F6"/>
    <w:rsid w:val="00390FD4"/>
    <w:rsid w:val="00394177"/>
    <w:rsid w:val="003975D0"/>
    <w:rsid w:val="003A1D48"/>
    <w:rsid w:val="003A7759"/>
    <w:rsid w:val="003C0032"/>
    <w:rsid w:val="003C05BF"/>
    <w:rsid w:val="003C668C"/>
    <w:rsid w:val="003E0C7D"/>
    <w:rsid w:val="003F4748"/>
    <w:rsid w:val="004059ED"/>
    <w:rsid w:val="004116FA"/>
    <w:rsid w:val="00415556"/>
    <w:rsid w:val="004222D7"/>
    <w:rsid w:val="004229A6"/>
    <w:rsid w:val="00424970"/>
    <w:rsid w:val="00432A09"/>
    <w:rsid w:val="00457D82"/>
    <w:rsid w:val="00464F01"/>
    <w:rsid w:val="00476614"/>
    <w:rsid w:val="00480214"/>
    <w:rsid w:val="004B53C5"/>
    <w:rsid w:val="004B6ABF"/>
    <w:rsid w:val="004C1D7B"/>
    <w:rsid w:val="004C79F7"/>
    <w:rsid w:val="004D1BE3"/>
    <w:rsid w:val="004D242D"/>
    <w:rsid w:val="004D604B"/>
    <w:rsid w:val="004E2F76"/>
    <w:rsid w:val="004E6D51"/>
    <w:rsid w:val="004F16D4"/>
    <w:rsid w:val="004F1B59"/>
    <w:rsid w:val="004F1EE3"/>
    <w:rsid w:val="005215C1"/>
    <w:rsid w:val="00526D24"/>
    <w:rsid w:val="00531E82"/>
    <w:rsid w:val="005372B0"/>
    <w:rsid w:val="0054126B"/>
    <w:rsid w:val="00541725"/>
    <w:rsid w:val="005503CB"/>
    <w:rsid w:val="005613C7"/>
    <w:rsid w:val="00561DAC"/>
    <w:rsid w:val="00564FD9"/>
    <w:rsid w:val="0057230B"/>
    <w:rsid w:val="0057711F"/>
    <w:rsid w:val="00582778"/>
    <w:rsid w:val="005848AB"/>
    <w:rsid w:val="005861DE"/>
    <w:rsid w:val="00590C2E"/>
    <w:rsid w:val="005923D5"/>
    <w:rsid w:val="005A09C2"/>
    <w:rsid w:val="005A48E3"/>
    <w:rsid w:val="005B6485"/>
    <w:rsid w:val="005B6F28"/>
    <w:rsid w:val="005C478F"/>
    <w:rsid w:val="005C6B0D"/>
    <w:rsid w:val="005D7A64"/>
    <w:rsid w:val="005E2676"/>
    <w:rsid w:val="005E648C"/>
    <w:rsid w:val="005F4C70"/>
    <w:rsid w:val="00606339"/>
    <w:rsid w:val="00607D40"/>
    <w:rsid w:val="00617A19"/>
    <w:rsid w:val="006238FA"/>
    <w:rsid w:val="006429C2"/>
    <w:rsid w:val="00643D15"/>
    <w:rsid w:val="00665BD7"/>
    <w:rsid w:val="00672E98"/>
    <w:rsid w:val="00673728"/>
    <w:rsid w:val="006956B5"/>
    <w:rsid w:val="006E2301"/>
    <w:rsid w:val="006F0AA5"/>
    <w:rsid w:val="006F237E"/>
    <w:rsid w:val="00703C1A"/>
    <w:rsid w:val="0070420C"/>
    <w:rsid w:val="00706A6E"/>
    <w:rsid w:val="007114F7"/>
    <w:rsid w:val="007116BE"/>
    <w:rsid w:val="007136C9"/>
    <w:rsid w:val="00715EFA"/>
    <w:rsid w:val="00721DB5"/>
    <w:rsid w:val="00722D52"/>
    <w:rsid w:val="0073275C"/>
    <w:rsid w:val="00735241"/>
    <w:rsid w:val="00745749"/>
    <w:rsid w:val="0075081B"/>
    <w:rsid w:val="00750934"/>
    <w:rsid w:val="00751000"/>
    <w:rsid w:val="00763A98"/>
    <w:rsid w:val="00763EBA"/>
    <w:rsid w:val="00773A5B"/>
    <w:rsid w:val="00777F01"/>
    <w:rsid w:val="00781872"/>
    <w:rsid w:val="0078493D"/>
    <w:rsid w:val="00790208"/>
    <w:rsid w:val="00794A64"/>
    <w:rsid w:val="007963D8"/>
    <w:rsid w:val="0079677A"/>
    <w:rsid w:val="007A12D1"/>
    <w:rsid w:val="007A6F30"/>
    <w:rsid w:val="007B212F"/>
    <w:rsid w:val="007C2A9A"/>
    <w:rsid w:val="007C6126"/>
    <w:rsid w:val="008034AA"/>
    <w:rsid w:val="00814648"/>
    <w:rsid w:val="00821F55"/>
    <w:rsid w:val="00823857"/>
    <w:rsid w:val="00855805"/>
    <w:rsid w:val="00856B4D"/>
    <w:rsid w:val="00860AFF"/>
    <w:rsid w:val="0086330D"/>
    <w:rsid w:val="00873F19"/>
    <w:rsid w:val="00876A3B"/>
    <w:rsid w:val="008A55CA"/>
    <w:rsid w:val="008D1697"/>
    <w:rsid w:val="008F72BB"/>
    <w:rsid w:val="00900576"/>
    <w:rsid w:val="00907064"/>
    <w:rsid w:val="009156D3"/>
    <w:rsid w:val="00922A48"/>
    <w:rsid w:val="0092720A"/>
    <w:rsid w:val="009322F1"/>
    <w:rsid w:val="00944499"/>
    <w:rsid w:val="00952603"/>
    <w:rsid w:val="00954040"/>
    <w:rsid w:val="00966890"/>
    <w:rsid w:val="009714F5"/>
    <w:rsid w:val="00977BC5"/>
    <w:rsid w:val="00985937"/>
    <w:rsid w:val="00986DBE"/>
    <w:rsid w:val="009952CC"/>
    <w:rsid w:val="009A020B"/>
    <w:rsid w:val="009A07F7"/>
    <w:rsid w:val="009A235C"/>
    <w:rsid w:val="009C7870"/>
    <w:rsid w:val="009E3C56"/>
    <w:rsid w:val="009E5E05"/>
    <w:rsid w:val="009F17F4"/>
    <w:rsid w:val="009F5311"/>
    <w:rsid w:val="00A032FC"/>
    <w:rsid w:val="00A0439A"/>
    <w:rsid w:val="00A17CD6"/>
    <w:rsid w:val="00A20C0A"/>
    <w:rsid w:val="00A23C71"/>
    <w:rsid w:val="00A33CC3"/>
    <w:rsid w:val="00A365D6"/>
    <w:rsid w:val="00A44695"/>
    <w:rsid w:val="00A5110E"/>
    <w:rsid w:val="00A52408"/>
    <w:rsid w:val="00A714CF"/>
    <w:rsid w:val="00A758DD"/>
    <w:rsid w:val="00A817EF"/>
    <w:rsid w:val="00A953E1"/>
    <w:rsid w:val="00AA136C"/>
    <w:rsid w:val="00AA43B7"/>
    <w:rsid w:val="00AA519A"/>
    <w:rsid w:val="00AB4C84"/>
    <w:rsid w:val="00AB5E21"/>
    <w:rsid w:val="00AD3F21"/>
    <w:rsid w:val="00AE7F0B"/>
    <w:rsid w:val="00AF7447"/>
    <w:rsid w:val="00B02524"/>
    <w:rsid w:val="00B031E9"/>
    <w:rsid w:val="00B13DE2"/>
    <w:rsid w:val="00B31ABA"/>
    <w:rsid w:val="00B324FD"/>
    <w:rsid w:val="00B40E5C"/>
    <w:rsid w:val="00B42484"/>
    <w:rsid w:val="00B454DC"/>
    <w:rsid w:val="00B708E9"/>
    <w:rsid w:val="00B73A2E"/>
    <w:rsid w:val="00B80BF4"/>
    <w:rsid w:val="00B82AD6"/>
    <w:rsid w:val="00BA4A19"/>
    <w:rsid w:val="00BA6593"/>
    <w:rsid w:val="00BC0F80"/>
    <w:rsid w:val="00BC74CA"/>
    <w:rsid w:val="00BE76F6"/>
    <w:rsid w:val="00BF1642"/>
    <w:rsid w:val="00BF3CC9"/>
    <w:rsid w:val="00C003C3"/>
    <w:rsid w:val="00C06139"/>
    <w:rsid w:val="00C1118F"/>
    <w:rsid w:val="00C2250B"/>
    <w:rsid w:val="00C245C6"/>
    <w:rsid w:val="00C61D11"/>
    <w:rsid w:val="00C76749"/>
    <w:rsid w:val="00C80980"/>
    <w:rsid w:val="00C935B9"/>
    <w:rsid w:val="00CB0550"/>
    <w:rsid w:val="00CB2BDC"/>
    <w:rsid w:val="00CB426E"/>
    <w:rsid w:val="00CB59AE"/>
    <w:rsid w:val="00CC21B9"/>
    <w:rsid w:val="00CC3ADC"/>
    <w:rsid w:val="00CC5A9E"/>
    <w:rsid w:val="00CD09B9"/>
    <w:rsid w:val="00CD20D4"/>
    <w:rsid w:val="00CE0608"/>
    <w:rsid w:val="00D16E97"/>
    <w:rsid w:val="00D219DD"/>
    <w:rsid w:val="00D617E9"/>
    <w:rsid w:val="00DB4B18"/>
    <w:rsid w:val="00DC4EB8"/>
    <w:rsid w:val="00DE56A1"/>
    <w:rsid w:val="00DE77A5"/>
    <w:rsid w:val="00E01C06"/>
    <w:rsid w:val="00E01F95"/>
    <w:rsid w:val="00E02A2A"/>
    <w:rsid w:val="00E02CCC"/>
    <w:rsid w:val="00E153F2"/>
    <w:rsid w:val="00E17BDA"/>
    <w:rsid w:val="00E31CA6"/>
    <w:rsid w:val="00E414BE"/>
    <w:rsid w:val="00E42568"/>
    <w:rsid w:val="00E52339"/>
    <w:rsid w:val="00E536D3"/>
    <w:rsid w:val="00E71A5A"/>
    <w:rsid w:val="00E7287D"/>
    <w:rsid w:val="00E7290E"/>
    <w:rsid w:val="00E7669D"/>
    <w:rsid w:val="00EB7AED"/>
    <w:rsid w:val="00EC5246"/>
    <w:rsid w:val="00EC666D"/>
    <w:rsid w:val="00EC70AD"/>
    <w:rsid w:val="00EE01FC"/>
    <w:rsid w:val="00EE0C0E"/>
    <w:rsid w:val="00EE3ECE"/>
    <w:rsid w:val="00EF3876"/>
    <w:rsid w:val="00EF3D14"/>
    <w:rsid w:val="00F01853"/>
    <w:rsid w:val="00F05E35"/>
    <w:rsid w:val="00F0659E"/>
    <w:rsid w:val="00F07C18"/>
    <w:rsid w:val="00F3434F"/>
    <w:rsid w:val="00F37A4C"/>
    <w:rsid w:val="00F418E4"/>
    <w:rsid w:val="00F41E64"/>
    <w:rsid w:val="00F61A8B"/>
    <w:rsid w:val="00F735B2"/>
    <w:rsid w:val="00F8711F"/>
    <w:rsid w:val="00FB3A7D"/>
    <w:rsid w:val="00FD4AB1"/>
    <w:rsid w:val="00FD613C"/>
    <w:rsid w:val="00FF0A0E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EDC</cp:lastModifiedBy>
  <cp:revision>3</cp:revision>
  <cp:lastPrinted>2016-04-15T21:21:00Z</cp:lastPrinted>
  <dcterms:created xsi:type="dcterms:W3CDTF">2016-04-15T19:07:00Z</dcterms:created>
  <dcterms:modified xsi:type="dcterms:W3CDTF">2016-04-15T21:27:00Z</dcterms:modified>
</cp:coreProperties>
</file>